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6A" w:rsidRDefault="00C6704A" w:rsidP="000D156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3684">
        <w:rPr>
          <w:b/>
        </w:rPr>
        <w:t xml:space="preserve">                          </w:t>
      </w:r>
      <w:r w:rsidR="00C04908">
        <w:rPr>
          <w:b/>
        </w:rPr>
        <w:t>ALLEGATO 2</w:t>
      </w:r>
      <w:r w:rsidR="000D156A">
        <w:rPr>
          <w:b/>
        </w:rPr>
        <w:t xml:space="preserve"> </w:t>
      </w:r>
      <w:proofErr w:type="gramStart"/>
      <w:r w:rsidR="00DD344A">
        <w:rPr>
          <w:b/>
        </w:rPr>
        <w:t>Tutor</w:t>
      </w:r>
      <w:r w:rsidR="000D156A" w:rsidRPr="000D156A">
        <w:t xml:space="preserve"> </w:t>
      </w:r>
      <w:r w:rsidR="000D156A">
        <w:t xml:space="preserve"> -</w:t>
      </w:r>
      <w:proofErr w:type="gramEnd"/>
      <w:r w:rsidR="000D156A">
        <w:t xml:space="preserve"> </w:t>
      </w:r>
    </w:p>
    <w:p w:rsidR="00436A5A" w:rsidRDefault="00436A5A" w:rsidP="00436A5A">
      <w:pPr>
        <w:rPr>
          <w:b/>
        </w:rPr>
      </w:pPr>
      <w:r w:rsidRPr="00436A5A">
        <w:rPr>
          <w:b/>
        </w:rPr>
        <w:t xml:space="preserve">Realizzazione di percorsi di istruzione e formazione professionale da parte delle istituzioni scolastiche </w:t>
      </w:r>
    </w:p>
    <w:p w:rsidR="00436A5A" w:rsidRDefault="00436A5A" w:rsidP="00436A5A">
      <w:pPr>
        <w:rPr>
          <w:b/>
        </w:rPr>
      </w:pPr>
      <w:r w:rsidRPr="00436A5A">
        <w:rPr>
          <w:b/>
        </w:rPr>
        <w:t xml:space="preserve">regionali di istruzione professionale accreditate – </w:t>
      </w:r>
      <w:bookmarkStart w:id="0" w:name="_GoBack"/>
      <w:bookmarkEnd w:id="0"/>
      <w:r w:rsidRPr="00436A5A">
        <w:rPr>
          <w:b/>
        </w:rPr>
        <w:t>Contributo ex DGR n. 671/2023 e AD n. 152/2023</w:t>
      </w:r>
    </w:p>
    <w:p w:rsidR="005F78E4" w:rsidRPr="00FC076F" w:rsidRDefault="00C04908" w:rsidP="00436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MODELLO DICHIARAZIONE PUNTEGGIO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2425"/>
        <w:gridCol w:w="2218"/>
      </w:tblGrid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QUADRO A -  Titoli Culturali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jc w:val="center"/>
              <w:rPr>
                <w:b/>
              </w:rPr>
            </w:pPr>
            <w:r>
              <w:rPr>
                <w:b/>
              </w:rPr>
              <w:t>Tot. Punti  (a cura del candidato)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jc w:val="center"/>
              <w:rPr>
                <w:b/>
              </w:rPr>
            </w:pPr>
            <w:r>
              <w:rPr>
                <w:b/>
              </w:rPr>
              <w:t>Riservato all’Ufficio</w:t>
            </w:r>
          </w:p>
        </w:tc>
      </w:tr>
      <w:tr w:rsidR="00DD344A" w:rsidTr="0004025F">
        <w:trPr>
          <w:trHeight w:val="1200"/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Titolo di studio: laurea:</w:t>
            </w:r>
          </w:p>
          <w:p w:rsidR="00DD344A" w:rsidRDefault="00DD344A" w:rsidP="0004025F">
            <w:pPr>
              <w:pStyle w:val="Paragrafoelenco"/>
            </w:pPr>
            <w:r>
              <w:t>Fino a 100 Punti 8</w:t>
            </w:r>
          </w:p>
          <w:p w:rsidR="00DD344A" w:rsidRDefault="00DD344A" w:rsidP="0004025F">
            <w:pPr>
              <w:pStyle w:val="Paragrafoelenco"/>
            </w:pPr>
            <w:r>
              <w:t>&gt;100          Punti 10</w:t>
            </w:r>
          </w:p>
          <w:p w:rsidR="00DD344A" w:rsidRDefault="00DD344A" w:rsidP="0004025F">
            <w:pPr>
              <w:pStyle w:val="Paragrafoelenco"/>
            </w:pPr>
            <w:r>
              <w:t>c/lode        Punti 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 xml:space="preserve">Dottorato di ricerca su tematiche attinenti all’attività richiesta </w:t>
            </w:r>
          </w:p>
          <w:p w:rsidR="00DD344A" w:rsidRDefault="00DD344A" w:rsidP="0004025F">
            <w:pPr>
              <w:pStyle w:val="Paragrafoelenco"/>
            </w:pPr>
            <w:r>
              <w:t>punti 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Pr="00774D7D" w:rsidRDefault="00DD344A" w:rsidP="00DD344A">
            <w:pPr>
              <w:pStyle w:val="Paragrafoelenco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t xml:space="preserve">Per ogni master universitario o diploma di specializzazione post laurea di durata almeno annuale con esame finale attinente all’attività richiesta </w:t>
            </w:r>
            <w:r w:rsidRPr="00742205">
              <w:rPr>
                <w:sz w:val="23"/>
                <w:szCs w:val="23"/>
              </w:rPr>
              <w:t>materia della marginalità e prevenzione del disagio)</w:t>
            </w:r>
          </w:p>
          <w:p w:rsidR="00DD344A" w:rsidRDefault="00DD344A" w:rsidP="00DD344A">
            <w:pPr>
              <w:pStyle w:val="Paragrafoelenco"/>
              <w:numPr>
                <w:ilvl w:val="0"/>
                <w:numId w:val="3"/>
              </w:numPr>
            </w:pPr>
            <w:r>
              <w:t>di primo livello punti 1</w:t>
            </w:r>
          </w:p>
          <w:p w:rsidR="00DD344A" w:rsidRDefault="00DD344A" w:rsidP="00DD344A">
            <w:pPr>
              <w:pStyle w:val="Paragrafoelenco"/>
              <w:numPr>
                <w:ilvl w:val="0"/>
                <w:numId w:val="3"/>
              </w:numPr>
            </w:pPr>
            <w:r>
              <w:t>di secondo livello  punti 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Per ogni attestato di corsi di aggiornamento e/o formazione rilasciato da istituzioni pubbliche e/o enti certificatori su tematiche attinenti all’attività richiesta (con durata minima di 25 ore)</w:t>
            </w:r>
          </w:p>
          <w:p w:rsidR="00DD344A" w:rsidRDefault="00DD344A" w:rsidP="0004025F">
            <w:pPr>
              <w:pStyle w:val="Paragrafoelenco"/>
            </w:pPr>
            <w:r>
              <w:t xml:space="preserve">punti 0,50 </w:t>
            </w:r>
          </w:p>
          <w:p w:rsidR="00DD344A" w:rsidRPr="00BD3203" w:rsidRDefault="00DD344A" w:rsidP="0004025F">
            <w:pPr>
              <w:pStyle w:val="Paragrafoelenco"/>
              <w:rPr>
                <w:b/>
              </w:rPr>
            </w:pPr>
            <w:r w:rsidRPr="00BD3203">
              <w:rPr>
                <w:b/>
              </w:rPr>
              <w:t>fino a un massimo di punti 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Per ogni pubblicazione su tematiche attinenti all’attività richiesta (fornire titolo, casa editrice o sito web di riferimento)</w:t>
            </w:r>
          </w:p>
          <w:p w:rsidR="00DD344A" w:rsidRDefault="00DD344A" w:rsidP="0004025F">
            <w:pPr>
              <w:pStyle w:val="Paragrafoelenco"/>
            </w:pPr>
            <w:r>
              <w:t xml:space="preserve">punti 1 </w:t>
            </w:r>
          </w:p>
          <w:p w:rsidR="00DD344A" w:rsidRPr="00BD3203" w:rsidRDefault="00DD344A" w:rsidP="0004025F">
            <w:pPr>
              <w:pStyle w:val="Paragrafoelenco"/>
              <w:rPr>
                <w:b/>
              </w:rPr>
            </w:pPr>
            <w:r w:rsidRPr="00BD3203">
              <w:rPr>
                <w:b/>
              </w:rPr>
              <w:t>fino a un massimo di punti 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Competenze informatiche certificate</w:t>
            </w:r>
          </w:p>
          <w:p w:rsidR="00DD344A" w:rsidRDefault="00DD344A" w:rsidP="0004025F">
            <w:pPr>
              <w:pStyle w:val="Paragrafoelenco"/>
            </w:pPr>
            <w:r w:rsidRPr="001F7278">
              <w:t>Ogni certificazione informatica conferisce 0,5 punti, fino a un massimo di 4 certificazioni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pStyle w:val="Paragrafoelenc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0D7360" w:rsidRDefault="00DD344A" w:rsidP="0004025F">
            <w:pPr>
              <w:rPr>
                <w:b/>
              </w:rPr>
            </w:pPr>
            <w:r w:rsidRPr="000D7360"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QIADRO B -  Titoli di servizio</w:t>
            </w:r>
          </w:p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4"/>
              </w:numPr>
            </w:pPr>
            <w:r>
              <w:t xml:space="preserve">Per ogni anno di servizio in qualità di personale docente nella disciplina oggetto della </w:t>
            </w:r>
            <w:proofErr w:type="gramStart"/>
            <w:r>
              <w:t>docenza  e</w:t>
            </w:r>
            <w:proofErr w:type="gramEnd"/>
            <w:r>
              <w:t xml:space="preserve"> nella classe di concorso </w:t>
            </w:r>
            <w:r>
              <w:lastRenderedPageBreak/>
              <w:t>cui afferisce l’insegnamento nel nostro Istituto</w:t>
            </w:r>
          </w:p>
          <w:p w:rsidR="00DD344A" w:rsidRDefault="00DD344A" w:rsidP="0004025F">
            <w:pPr>
              <w:pStyle w:val="Paragrafoelenco"/>
            </w:pPr>
            <w:r>
              <w:t xml:space="preserve"> punti 1 </w:t>
            </w:r>
          </w:p>
          <w:p w:rsidR="00DD344A" w:rsidRPr="00855215" w:rsidRDefault="00DD344A" w:rsidP="0004025F">
            <w:pPr>
              <w:pStyle w:val="Paragrafoelenco"/>
              <w:rPr>
                <w:b/>
              </w:rPr>
            </w:pPr>
            <w:r w:rsidRPr="00855215">
              <w:rPr>
                <w:b/>
              </w:rPr>
              <w:t xml:space="preserve">fino a un massimo </w:t>
            </w:r>
            <w:r>
              <w:rPr>
                <w:b/>
              </w:rPr>
              <w:t xml:space="preserve">di punti </w:t>
            </w:r>
            <w:r w:rsidRPr="00855215">
              <w:rPr>
                <w:b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 </w:t>
            </w:r>
            <w:r w:rsidRPr="000D7360">
              <w:t>Per ogni anno di docenza in corsi universitari nelle discipline attinenti all'attività richiesta</w:t>
            </w:r>
          </w:p>
          <w:p w:rsidR="00DD344A" w:rsidRDefault="00DD344A" w:rsidP="0004025F">
            <w:pPr>
              <w:pStyle w:val="Paragrafoelenco"/>
            </w:pPr>
            <w:r w:rsidRPr="000D7360">
              <w:t xml:space="preserve">Punti 1 </w:t>
            </w:r>
          </w:p>
          <w:p w:rsidR="00DD344A" w:rsidRPr="00855215" w:rsidRDefault="00DD344A" w:rsidP="0004025F">
            <w:pPr>
              <w:pStyle w:val="Paragrafoelenco"/>
              <w:rPr>
                <w:b/>
              </w:rPr>
            </w:pPr>
            <w:r w:rsidRPr="00855215">
              <w:rPr>
                <w:b/>
              </w:rPr>
              <w:t>fino ad un massimo di punti 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pStyle w:val="Paragrafoelenco"/>
              <w:ind w:left="0"/>
            </w:pPr>
          </w:p>
          <w:p w:rsidR="00DD344A" w:rsidRDefault="00DD344A" w:rsidP="0004025F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0D7360" w:rsidRDefault="00DD344A" w:rsidP="0004025F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 w:rsidRPr="00BB48F8">
              <w:rPr>
                <w:b/>
              </w:rPr>
              <w:t>QUADRO C -  Esperienze professionali</w:t>
            </w:r>
          </w:p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5"/>
              </w:numPr>
            </w:pPr>
            <w:r w:rsidRPr="00BB48F8">
              <w:t>Incarico di docente</w:t>
            </w:r>
            <w:r>
              <w:t xml:space="preserve"> in corsi - progetti  </w:t>
            </w:r>
            <w:r w:rsidRPr="00C9112C">
              <w:t xml:space="preserve"> su tematiche e discipline oggetto della docenza</w:t>
            </w:r>
          </w:p>
          <w:p w:rsidR="00DD344A" w:rsidRDefault="00DD344A" w:rsidP="0004025F">
            <w:r>
              <w:t xml:space="preserve">       </w:t>
            </w:r>
            <w:r w:rsidRPr="00C9112C">
              <w:t xml:space="preserve">punti 2 </w:t>
            </w:r>
          </w:p>
          <w:p w:rsidR="00DD344A" w:rsidRPr="00FD7D01" w:rsidRDefault="00DD344A" w:rsidP="0004025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D7D01">
              <w:rPr>
                <w:b/>
              </w:rPr>
              <w:t>fino a un massimo di punti 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D344A" w:rsidRDefault="00DD344A" w:rsidP="0004025F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C9112C" w:rsidRDefault="00DD344A" w:rsidP="0004025F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TOTALE PUNTI A + B + C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</w:tbl>
    <w:p w:rsidR="005F78E4" w:rsidRDefault="005F78E4"/>
    <w:p w:rsidR="005F78E4" w:rsidRDefault="00C04908">
      <w:r>
        <w:t>Data ___________                                                                                           Firma _______________________</w:t>
      </w:r>
    </w:p>
    <w:sectPr w:rsidR="005F78E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C74"/>
    <w:multiLevelType w:val="hybridMultilevel"/>
    <w:tmpl w:val="4A8429DC"/>
    <w:lvl w:ilvl="0" w:tplc="CA48C4E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5B5A"/>
    <w:multiLevelType w:val="hybridMultilevel"/>
    <w:tmpl w:val="06F8D3FC"/>
    <w:lvl w:ilvl="0" w:tplc="9BF446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A6C1A"/>
    <w:multiLevelType w:val="hybridMultilevel"/>
    <w:tmpl w:val="F16A0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4E99"/>
    <w:multiLevelType w:val="hybridMultilevel"/>
    <w:tmpl w:val="3ABE0FB4"/>
    <w:lvl w:ilvl="0" w:tplc="DC9AC0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3474C"/>
    <w:multiLevelType w:val="hybridMultilevel"/>
    <w:tmpl w:val="1EF62F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4"/>
    <w:rsid w:val="000D156A"/>
    <w:rsid w:val="000E3B6F"/>
    <w:rsid w:val="001C66D3"/>
    <w:rsid w:val="00436A5A"/>
    <w:rsid w:val="005F78E4"/>
    <w:rsid w:val="00634092"/>
    <w:rsid w:val="00700C50"/>
    <w:rsid w:val="00714A29"/>
    <w:rsid w:val="00BB3684"/>
    <w:rsid w:val="00C04908"/>
    <w:rsid w:val="00C6704A"/>
    <w:rsid w:val="00D6284E"/>
    <w:rsid w:val="00DD344A"/>
    <w:rsid w:val="00E01C8D"/>
    <w:rsid w:val="00FC076F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6FA23"/>
  <w15:docId w15:val="{4DBDB6E1-1870-4B32-985C-B6BD17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2039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14A29"/>
  </w:style>
  <w:style w:type="paragraph" w:styleId="Pidipagina">
    <w:name w:val="footer"/>
    <w:basedOn w:val="Normale"/>
    <w:link w:val="PidipaginaCarattere"/>
    <w:uiPriority w:val="99"/>
    <w:rsid w:val="000E3B6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344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5</cp:revision>
  <dcterms:created xsi:type="dcterms:W3CDTF">2023-11-06T10:50:00Z</dcterms:created>
  <dcterms:modified xsi:type="dcterms:W3CDTF">2023-12-21T10:57:00Z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