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52" w:rsidRPr="001F5248" w:rsidRDefault="00F64852" w:rsidP="00F64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5248" w:rsidRPr="004D393F" w:rsidRDefault="001F5248" w:rsidP="001F5248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8B546" wp14:editId="176F2B27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74027" wp14:editId="42C4C87F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18E">
        <w:t xml:space="preserve"> </w:t>
      </w:r>
      <w:r w:rsidRPr="007A0649">
        <w:rPr>
          <w:noProof/>
          <w:color w:val="0033CC"/>
        </w:rPr>
        <w:drawing>
          <wp:inline distT="0" distB="0" distL="0" distR="0" wp14:anchorId="124C900C" wp14:editId="1E3EE305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48" w:rsidRPr="00B238A2" w:rsidRDefault="001F5248" w:rsidP="001F5248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1F5248" w:rsidRPr="00373EDA" w:rsidRDefault="001F5248" w:rsidP="001F5248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F5248" w:rsidRPr="00962A5B" w:rsidTr="00520728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1F5248" w:rsidRPr="00CE1EB6" w:rsidRDefault="001F5248" w:rsidP="00520728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8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9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0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F64852" w:rsidRPr="00BD754A" w:rsidRDefault="00F64852" w:rsidP="00F64852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64852" w:rsidRPr="00BD6B93" w:rsidRDefault="00F64852" w:rsidP="00F648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B93">
        <w:rPr>
          <w:rFonts w:ascii="Times New Roman" w:hAnsi="Times New Roman" w:cs="Times New Roman"/>
          <w:b/>
          <w:sz w:val="28"/>
          <w:szCs w:val="24"/>
        </w:rPr>
        <w:t xml:space="preserve">SCHEDA DI VALUTAZIONE  </w:t>
      </w:r>
    </w:p>
    <w:p w:rsidR="00F64852" w:rsidRPr="00BD6B93" w:rsidRDefault="00F64852" w:rsidP="00F648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B93">
        <w:rPr>
          <w:rFonts w:ascii="Times New Roman" w:hAnsi="Times New Roman" w:cs="Times New Roman"/>
          <w:b/>
          <w:sz w:val="28"/>
          <w:szCs w:val="24"/>
        </w:rPr>
        <w:t xml:space="preserve">SCRUTINIO FINALE                </w:t>
      </w: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</w:rPr>
        <w:t>A.S.</w:t>
      </w:r>
      <w:r w:rsidR="001F5248">
        <w:rPr>
          <w:rFonts w:ascii="Times New Roman" w:hAnsi="Times New Roman" w:cs="Times New Roman"/>
        </w:rPr>
        <w:t>:</w:t>
      </w:r>
      <w:r w:rsidRPr="001F5248">
        <w:rPr>
          <w:rFonts w:ascii="Times New Roman" w:hAnsi="Times New Roman" w:cs="Times New Roman"/>
        </w:rPr>
        <w:t xml:space="preserve"> 202</w:t>
      </w:r>
      <w:r w:rsidR="00962A5B">
        <w:rPr>
          <w:rFonts w:ascii="Times New Roman" w:hAnsi="Times New Roman" w:cs="Times New Roman"/>
        </w:rPr>
        <w:t>1</w:t>
      </w:r>
      <w:r w:rsidRPr="001F5248">
        <w:rPr>
          <w:rFonts w:ascii="Times New Roman" w:hAnsi="Times New Roman" w:cs="Times New Roman"/>
        </w:rPr>
        <w:t xml:space="preserve"> – 202</w:t>
      </w:r>
      <w:r w:rsidR="00962A5B">
        <w:rPr>
          <w:rFonts w:ascii="Times New Roman" w:hAnsi="Times New Roman" w:cs="Times New Roman"/>
        </w:rPr>
        <w:t>2</w:t>
      </w: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</w:rPr>
        <w:t>CLASSE</w:t>
      </w:r>
      <w:r w:rsidR="001F5248">
        <w:rPr>
          <w:rFonts w:ascii="Times New Roman" w:hAnsi="Times New Roman" w:cs="Times New Roman"/>
        </w:rPr>
        <w:t>:</w:t>
      </w:r>
      <w:r w:rsidRPr="001F5248">
        <w:rPr>
          <w:rFonts w:ascii="Times New Roman" w:hAnsi="Times New Roman" w:cs="Times New Roman"/>
        </w:rPr>
        <w:t xml:space="preserve"> </w:t>
      </w:r>
      <w:r w:rsidR="001F5248">
        <w:rPr>
          <w:rFonts w:ascii="Times New Roman" w:hAnsi="Times New Roman" w:cs="Times New Roman"/>
        </w:rPr>
        <w:t>_____</w:t>
      </w:r>
      <w:r w:rsidRPr="001F5248">
        <w:rPr>
          <w:rFonts w:ascii="Times New Roman" w:hAnsi="Times New Roman" w:cs="Times New Roman"/>
        </w:rPr>
        <w:t xml:space="preserve">___ –  </w:t>
      </w:r>
      <w:r w:rsidR="001F5248">
        <w:rPr>
          <w:rFonts w:ascii="Times New Roman" w:hAnsi="Times New Roman" w:cs="Times New Roman"/>
        </w:rPr>
        <w:t>INDIRIZZO:</w:t>
      </w:r>
      <w:r w:rsidRPr="001F5248">
        <w:rPr>
          <w:rFonts w:ascii="Times New Roman" w:hAnsi="Times New Roman" w:cs="Times New Roman"/>
        </w:rPr>
        <w:t xml:space="preserve"> ________</w:t>
      </w:r>
      <w:r w:rsidR="001F5248">
        <w:rPr>
          <w:rFonts w:ascii="Times New Roman" w:hAnsi="Times New Roman" w:cs="Times New Roman"/>
        </w:rPr>
        <w:t>_______</w:t>
      </w: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</w:rPr>
        <w:t>MATERIA</w:t>
      </w:r>
      <w:r w:rsidR="001F5248">
        <w:rPr>
          <w:rFonts w:ascii="Times New Roman" w:hAnsi="Times New Roman" w:cs="Times New Roman"/>
        </w:rPr>
        <w:t>:</w:t>
      </w:r>
      <w:r w:rsidRPr="001F5248">
        <w:rPr>
          <w:rFonts w:ascii="Times New Roman" w:hAnsi="Times New Roman" w:cs="Times New Roman"/>
        </w:rPr>
        <w:t xml:space="preserve"> _________________</w:t>
      </w: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</w:rPr>
        <w:t>DOCENTE</w:t>
      </w:r>
      <w:r w:rsidR="001F5248">
        <w:rPr>
          <w:rFonts w:ascii="Times New Roman" w:hAnsi="Times New Roman" w:cs="Times New Roman"/>
        </w:rPr>
        <w:t>:</w:t>
      </w:r>
      <w:r w:rsidRPr="001F5248">
        <w:rPr>
          <w:rFonts w:ascii="Times New Roman" w:hAnsi="Times New Roman" w:cs="Times New Roman"/>
        </w:rPr>
        <w:t xml:space="preserve"> prof.___________________________              __________firma_________________________</w:t>
      </w:r>
    </w:p>
    <w:p w:rsidR="00F64852" w:rsidRPr="001F5248" w:rsidRDefault="00F64852" w:rsidP="00F64852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3354"/>
        <w:gridCol w:w="709"/>
        <w:gridCol w:w="567"/>
        <w:gridCol w:w="708"/>
        <w:gridCol w:w="708"/>
        <w:gridCol w:w="709"/>
        <w:gridCol w:w="709"/>
        <w:gridCol w:w="2269"/>
      </w:tblGrid>
      <w:tr w:rsidR="00F64852" w:rsidRPr="001F5248" w:rsidTr="00A54C57">
        <w:trPr>
          <w:cantSplit/>
          <w:trHeight w:val="21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 STUDENTE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METODO DI STUDIO    </w:t>
            </w:r>
          </w:p>
          <w:p w:rsidR="00F64852" w:rsidRPr="001F5248" w:rsidRDefault="00F64852" w:rsidP="00A54C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APPRENDIMENTO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852" w:rsidRPr="001F5248" w:rsidRDefault="00F64852" w:rsidP="00A54C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Numero di verifiche:</w:t>
            </w: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1   2   3   4   5   6    7</w:t>
            </w: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□   □  □  □   □   □   □</w:t>
            </w: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di cui</w:t>
            </w:r>
          </w:p>
          <w:p w:rsidR="00F64852" w:rsidRPr="001F5248" w:rsidRDefault="00F64852" w:rsidP="00A54C57">
            <w:pPr>
              <w:spacing w:after="0" w:line="240" w:lineRule="auto"/>
              <w:ind w:left="17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  Test strutturati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__   Test </w:t>
            </w:r>
            <w:proofErr w:type="spellStart"/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semistrutturati</w:t>
            </w:r>
            <w:proofErr w:type="spellEnd"/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  Questionari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Test interattivi on line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  Esercitazioni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        individuali 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Esercitazioni di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 xml:space="preserve">       Gruppo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Colloqui brevi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Attività di laboratorio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Prestazioni autentiche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Verifiche orali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Verifiche scritte</w:t>
            </w: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852" w:rsidRPr="001F5248" w:rsidRDefault="00F64852" w:rsidP="00A54C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__ Prove pratiche</w:t>
            </w:r>
          </w:p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A54C5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52" w:rsidRPr="001F5248" w:rsidTr="00D46C22">
        <w:trPr>
          <w:trHeight w:val="25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2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852" w:rsidRPr="001F5248" w:rsidRDefault="00F64852" w:rsidP="00A5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852" w:rsidRPr="001F5248" w:rsidRDefault="00F64852" w:rsidP="00F64852">
      <w:pPr>
        <w:rPr>
          <w:rFonts w:ascii="Times New Roman" w:hAnsi="Times New Roman" w:cs="Times New Roman"/>
        </w:rPr>
      </w:pPr>
    </w:p>
    <w:p w:rsidR="00F64852" w:rsidRPr="001F5248" w:rsidRDefault="00F64852" w:rsidP="00F64852">
      <w:pPr>
        <w:rPr>
          <w:rFonts w:ascii="Times New Roman" w:hAnsi="Times New Roman" w:cs="Times New Roman"/>
        </w:rPr>
      </w:pPr>
    </w:p>
    <w:p w:rsidR="005D1F99" w:rsidRDefault="005D1F99" w:rsidP="005D1F99">
      <w:pPr>
        <w:spacing w:after="120" w:line="240" w:lineRule="auto"/>
        <w:ind w:right="-26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24C7" w:rsidRPr="001F5248" w:rsidRDefault="00C724C7" w:rsidP="005D1F99">
      <w:pPr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64852" w:rsidRDefault="00BD6B93" w:rsidP="005D1F99">
      <w:pPr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LEGENDA</w:t>
      </w:r>
    </w:p>
    <w:p w:rsidR="001F5248" w:rsidRPr="001F5248" w:rsidRDefault="001F5248" w:rsidP="005D1F99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68"/>
        <w:gridCol w:w="1968"/>
        <w:gridCol w:w="1969"/>
        <w:gridCol w:w="1968"/>
        <w:gridCol w:w="1907"/>
      </w:tblGrid>
      <w:tr w:rsidR="00E1488B" w:rsidRPr="001F5248" w:rsidTr="001F5248">
        <w:trPr>
          <w:trHeight w:val="421"/>
        </w:trPr>
        <w:tc>
          <w:tcPr>
            <w:tcW w:w="993" w:type="dxa"/>
            <w:vMerge w:val="restart"/>
          </w:tcPr>
          <w:p w:rsidR="00E1488B" w:rsidRPr="001F5248" w:rsidRDefault="00E1488B" w:rsidP="0012417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LIVELLO</w:t>
            </w:r>
          </w:p>
          <w:p w:rsidR="00B77384" w:rsidRPr="001F5248" w:rsidRDefault="00B77384" w:rsidP="0012417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1488B" w:rsidRPr="001F5248" w:rsidRDefault="00E1488B" w:rsidP="0012417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(voto)</w:t>
            </w:r>
          </w:p>
          <w:p w:rsidR="00E1488B" w:rsidRPr="001F5248" w:rsidRDefault="00E1488B" w:rsidP="005631C0">
            <w:pPr>
              <w:spacing w:after="120" w:line="240" w:lineRule="auto"/>
              <w:ind w:right="-43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8" w:type="dxa"/>
          </w:tcPr>
          <w:p w:rsidR="00E1488B" w:rsidRPr="001F5248" w:rsidRDefault="00E1488B" w:rsidP="005631C0">
            <w:pPr>
              <w:spacing w:after="120" w:line="240" w:lineRule="auto"/>
              <w:ind w:right="-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PARTECIPAZIONE</w:t>
            </w:r>
          </w:p>
        </w:tc>
        <w:tc>
          <w:tcPr>
            <w:tcW w:w="1968" w:type="dxa"/>
          </w:tcPr>
          <w:p w:rsidR="00E1488B" w:rsidRPr="001F5248" w:rsidRDefault="00E1488B" w:rsidP="00340F89">
            <w:pPr>
              <w:spacing w:after="12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IMPEGNO</w:t>
            </w:r>
          </w:p>
        </w:tc>
        <w:tc>
          <w:tcPr>
            <w:tcW w:w="1969" w:type="dxa"/>
          </w:tcPr>
          <w:p w:rsidR="00E1488B" w:rsidRPr="001F5248" w:rsidRDefault="00E1488B" w:rsidP="00124173">
            <w:pPr>
              <w:spacing w:after="120" w:line="240" w:lineRule="auto"/>
              <w:ind w:left="-75" w:right="-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METODO</w:t>
            </w:r>
          </w:p>
        </w:tc>
        <w:tc>
          <w:tcPr>
            <w:tcW w:w="1968" w:type="dxa"/>
          </w:tcPr>
          <w:p w:rsidR="00E1488B" w:rsidRPr="001F5248" w:rsidRDefault="00E1488B" w:rsidP="00124173">
            <w:pPr>
              <w:spacing w:after="120" w:line="240" w:lineRule="auto"/>
              <w:ind w:left="-60" w:right="-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APPRENDIMENTO</w:t>
            </w:r>
          </w:p>
        </w:tc>
        <w:tc>
          <w:tcPr>
            <w:tcW w:w="1907" w:type="dxa"/>
          </w:tcPr>
          <w:p w:rsidR="00E1488B" w:rsidRPr="001F5248" w:rsidRDefault="00E1488B" w:rsidP="005631C0">
            <w:pPr>
              <w:spacing w:after="12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sz w:val="20"/>
              </w:rPr>
              <w:t>PROBLEM SOLVING</w:t>
            </w:r>
          </w:p>
        </w:tc>
      </w:tr>
      <w:tr w:rsidR="00E1488B" w:rsidRPr="001F5248" w:rsidTr="001F5248">
        <w:tc>
          <w:tcPr>
            <w:tcW w:w="993" w:type="dxa"/>
            <w:vMerge/>
          </w:tcPr>
          <w:p w:rsidR="00E1488B" w:rsidRPr="001F5248" w:rsidRDefault="00E1488B" w:rsidP="005631C0">
            <w:pPr>
              <w:spacing w:after="120" w:line="240" w:lineRule="auto"/>
              <w:ind w:right="-43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1488B" w:rsidRPr="001F5248" w:rsidRDefault="00E1488B" w:rsidP="005631C0">
            <w:pPr>
              <w:spacing w:after="120" w:line="240" w:lineRule="auto"/>
              <w:ind w:right="-12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>Lo studente interagisce con l'insegnante e con i compagni con interventi opportuni e pertinenti, sia in presenza che in DDI</w:t>
            </w:r>
          </w:p>
        </w:tc>
        <w:tc>
          <w:tcPr>
            <w:tcW w:w="1968" w:type="dxa"/>
          </w:tcPr>
          <w:p w:rsidR="00E1488B" w:rsidRPr="001F5248" w:rsidRDefault="00B05F06" w:rsidP="005631C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>Lo studente rispetta i tempi e</w:t>
            </w:r>
            <w:r w:rsidR="00E1488B"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 le consegne e svolge con attenzione le attività assegnate</w:t>
            </w:r>
          </w:p>
          <w:p w:rsidR="00E1488B" w:rsidRPr="001F5248" w:rsidRDefault="00E1488B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969" w:type="dxa"/>
          </w:tcPr>
          <w:p w:rsidR="00E1488B" w:rsidRPr="001F5248" w:rsidRDefault="00E1488B" w:rsidP="005631C0">
            <w:pPr>
              <w:spacing w:after="120" w:line="240" w:lineRule="auto"/>
              <w:ind w:right="-15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>Lo studente è capace di acquisire e di gestire le informazioni utilizzando diversi canali e diverse forme di  linguaggio, evidenziando capacità critiche e di rielaborazione</w:t>
            </w:r>
          </w:p>
        </w:tc>
        <w:tc>
          <w:tcPr>
            <w:tcW w:w="1968" w:type="dxa"/>
          </w:tcPr>
          <w:p w:rsidR="00B05F06" w:rsidRPr="001F5248" w:rsidRDefault="00E1488B" w:rsidP="00B05F0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Lo studente   risolve i compiti assegnati, dimostrando di </w:t>
            </w:r>
          </w:p>
          <w:p w:rsidR="00B05F06" w:rsidRPr="001F5248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aver acquisito conoscenze disciplinari </w:t>
            </w:r>
          </w:p>
          <w:p w:rsidR="00B05F06" w:rsidRPr="001F5248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 sviluppato competenze applicative </w:t>
            </w:r>
          </w:p>
          <w:p w:rsidR="00E1488B" w:rsidRPr="001F5248" w:rsidRDefault="00B05F06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possedere </w:t>
            </w:r>
            <w:r w:rsidR="00E1488B" w:rsidRPr="001F5248">
              <w:rPr>
                <w:rFonts w:ascii="Times New Roman" w:hAnsi="Times New Roman" w:cs="Times New Roman"/>
                <w:b/>
                <w:i/>
                <w:sz w:val="20"/>
              </w:rPr>
              <w:t>capacità logiche ed espressive</w:t>
            </w:r>
          </w:p>
        </w:tc>
        <w:tc>
          <w:tcPr>
            <w:tcW w:w="1907" w:type="dxa"/>
          </w:tcPr>
          <w:p w:rsidR="00B05F06" w:rsidRPr="001F5248" w:rsidRDefault="00E1488B" w:rsidP="00B05F06">
            <w:pPr>
              <w:pStyle w:val="Paragrafoelenco"/>
              <w:spacing w:after="120" w:line="240" w:lineRule="auto"/>
              <w:ind w:left="0" w:right="-47" w:hanging="4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Lo studente è in grado di </w:t>
            </w:r>
            <w:r w:rsidR="00B05F06"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05F06" w:rsidRPr="001F5248" w:rsidRDefault="00E1488B" w:rsidP="00B05F0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47" w:hanging="28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affrontare </w:t>
            </w:r>
            <w:r w:rsidR="00B05F06" w:rsidRPr="001F5248">
              <w:rPr>
                <w:rFonts w:ascii="Times New Roman" w:hAnsi="Times New Roman" w:cs="Times New Roman"/>
                <w:b/>
                <w:i/>
                <w:sz w:val="20"/>
              </w:rPr>
              <w:t xml:space="preserve">e </w:t>
            </w: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>analizzare una situazione problematica</w:t>
            </w:r>
          </w:p>
          <w:p w:rsidR="00E1488B" w:rsidRPr="001F5248" w:rsidRDefault="00E1488B" w:rsidP="00BD754A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ind w:left="240" w:right="-104" w:hanging="28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5248">
              <w:rPr>
                <w:rFonts w:ascii="Times New Roman" w:hAnsi="Times New Roman" w:cs="Times New Roman"/>
                <w:b/>
                <w:i/>
                <w:sz w:val="20"/>
              </w:rPr>
              <w:t>individuare e applicare adeguate strategie risolutive</w:t>
            </w:r>
          </w:p>
        </w:tc>
      </w:tr>
      <w:tr w:rsidR="005D1F99" w:rsidRPr="001F5248" w:rsidTr="001F5248">
        <w:tc>
          <w:tcPr>
            <w:tcW w:w="993" w:type="dxa"/>
          </w:tcPr>
          <w:p w:rsidR="005D1F99" w:rsidRPr="001F5248" w:rsidRDefault="005D1F99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225284" w:rsidRPr="001F5248" w:rsidRDefault="00225284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(9-10)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Attiva e costruttiva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Costante e molto accurato </w:t>
            </w:r>
          </w:p>
        </w:tc>
        <w:tc>
          <w:tcPr>
            <w:tcW w:w="1969" w:type="dxa"/>
          </w:tcPr>
          <w:p w:rsidR="005D1F99" w:rsidRPr="001F5248" w:rsidRDefault="005D1F99" w:rsidP="005631C0">
            <w:pPr>
              <w:spacing w:after="120" w:line="240" w:lineRule="auto"/>
              <w:ind w:right="-156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Autonomo ed efficace</w:t>
            </w:r>
          </w:p>
        </w:tc>
        <w:tc>
          <w:tcPr>
            <w:tcW w:w="1968" w:type="dxa"/>
          </w:tcPr>
          <w:p w:rsidR="005D1F99" w:rsidRPr="001F5248" w:rsidRDefault="00606E3C" w:rsidP="00BD754A">
            <w:pPr>
              <w:spacing w:after="120" w:line="240" w:lineRule="auto"/>
              <w:ind w:right="-31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Conoscenze di </w:t>
            </w:r>
            <w:r w:rsidR="005D1F99" w:rsidRPr="001F5248">
              <w:rPr>
                <w:rFonts w:ascii="Times New Roman" w:hAnsi="Times New Roman" w:cs="Times New Roman"/>
                <w:sz w:val="20"/>
              </w:rPr>
              <w:t>grado elevato, apprezzabile padronanza dei contenuti, eccellenti capacità logiche, ottima competenza applicativa, uso di linguaggio ricco e specifico</w:t>
            </w:r>
          </w:p>
        </w:tc>
        <w:tc>
          <w:tcPr>
            <w:tcW w:w="1907" w:type="dxa"/>
          </w:tcPr>
          <w:p w:rsidR="005D1F99" w:rsidRPr="001F5248" w:rsidRDefault="005D1F99" w:rsidP="005631C0">
            <w:pPr>
              <w:spacing w:after="120" w:line="240" w:lineRule="auto"/>
              <w:ind w:right="-46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Elevate doti intuitive e velocità nel pensiero e nella scelta di risposte pertinenti e/o di strategie risolutive </w:t>
            </w:r>
          </w:p>
        </w:tc>
      </w:tr>
      <w:tr w:rsidR="005D1F99" w:rsidRPr="001F5248" w:rsidTr="001F5248">
        <w:tc>
          <w:tcPr>
            <w:tcW w:w="993" w:type="dxa"/>
          </w:tcPr>
          <w:p w:rsidR="005D1F99" w:rsidRPr="001F5248" w:rsidRDefault="005D1F99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225284" w:rsidRPr="001F5248" w:rsidRDefault="00225284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(7-8)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Costante e proficua</w:t>
            </w:r>
          </w:p>
        </w:tc>
        <w:tc>
          <w:tcPr>
            <w:tcW w:w="1968" w:type="dxa"/>
          </w:tcPr>
          <w:p w:rsidR="005D1F99" w:rsidRPr="001F5248" w:rsidRDefault="005D1F99" w:rsidP="00D46C22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Costante e responsabile</w:t>
            </w:r>
          </w:p>
        </w:tc>
        <w:tc>
          <w:tcPr>
            <w:tcW w:w="1969" w:type="dxa"/>
          </w:tcPr>
          <w:p w:rsidR="005D1F99" w:rsidRPr="001F5248" w:rsidRDefault="005D1F99" w:rsidP="005631C0">
            <w:pPr>
              <w:spacing w:after="120" w:line="240" w:lineRule="auto"/>
              <w:ind w:right="-14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Autonomo, con una buona rielaborazione dei contenuti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31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Buona comprensione delle tematiche studiate, buona capacità di applicazione, esposizione appropriata e corretta</w:t>
            </w:r>
          </w:p>
        </w:tc>
        <w:tc>
          <w:tcPr>
            <w:tcW w:w="1907" w:type="dxa"/>
          </w:tcPr>
          <w:p w:rsidR="005D1F99" w:rsidRPr="001F5248" w:rsidRDefault="005D1F99" w:rsidP="005631C0">
            <w:pPr>
              <w:spacing w:after="120" w:line="240" w:lineRule="auto"/>
              <w:ind w:right="-46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Buone doti di intuito e di applicazione delle pratiche risolutive</w:t>
            </w:r>
          </w:p>
        </w:tc>
      </w:tr>
      <w:tr w:rsidR="005D1F99" w:rsidRPr="001F5248" w:rsidTr="001F5248">
        <w:tc>
          <w:tcPr>
            <w:tcW w:w="993" w:type="dxa"/>
          </w:tcPr>
          <w:p w:rsidR="005D1F99" w:rsidRPr="001F5248" w:rsidRDefault="005D1F99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225284" w:rsidRPr="001F5248" w:rsidRDefault="00225284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Sufficientemente adeguata e regolare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141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Sufficiente e regolare</w:t>
            </w:r>
          </w:p>
        </w:tc>
        <w:tc>
          <w:tcPr>
            <w:tcW w:w="1969" w:type="dxa"/>
          </w:tcPr>
          <w:p w:rsidR="005D1F99" w:rsidRPr="001F5248" w:rsidRDefault="005D1F99" w:rsidP="005631C0">
            <w:pPr>
              <w:spacing w:after="120" w:line="240" w:lineRule="auto"/>
              <w:ind w:right="-14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Livello sufficiente, a volte poco autonomo e mnemonico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31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Conoscenza ed esposizione semplice ma corretta </w:t>
            </w:r>
          </w:p>
        </w:tc>
        <w:tc>
          <w:tcPr>
            <w:tcW w:w="1907" w:type="dxa"/>
          </w:tcPr>
          <w:p w:rsidR="005D1F99" w:rsidRPr="001F5248" w:rsidRDefault="005D1F99" w:rsidP="00D46C22">
            <w:pPr>
              <w:spacing w:after="120" w:line="240" w:lineRule="auto"/>
              <w:ind w:right="37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Riesce a individuare pratiche risolutive solo se guidato</w:t>
            </w:r>
          </w:p>
        </w:tc>
      </w:tr>
      <w:tr w:rsidR="005D1F99" w:rsidRPr="001F5248" w:rsidTr="001F5248">
        <w:trPr>
          <w:trHeight w:val="2128"/>
        </w:trPr>
        <w:tc>
          <w:tcPr>
            <w:tcW w:w="993" w:type="dxa"/>
          </w:tcPr>
          <w:p w:rsidR="005D1F99" w:rsidRPr="001F5248" w:rsidRDefault="005D1F99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225284" w:rsidRPr="001F5248" w:rsidRDefault="00225284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Superficiale 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Discontinuo e/o opportunistico</w:t>
            </w:r>
          </w:p>
        </w:tc>
        <w:tc>
          <w:tcPr>
            <w:tcW w:w="1969" w:type="dxa"/>
          </w:tcPr>
          <w:p w:rsidR="005D1F99" w:rsidRPr="001F5248" w:rsidRDefault="005D1F99" w:rsidP="005631C0">
            <w:pPr>
              <w:spacing w:after="120" w:line="240" w:lineRule="auto"/>
              <w:ind w:right="-14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Livello mediocre, con debole capacità di espressione </w:t>
            </w:r>
          </w:p>
        </w:tc>
        <w:tc>
          <w:tcPr>
            <w:tcW w:w="1968" w:type="dxa"/>
          </w:tcPr>
          <w:p w:rsidR="00047A19" w:rsidRPr="001F5248" w:rsidRDefault="005D1F99" w:rsidP="00BD754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Conoscenze incomplete e competenze inadeguate, con linguaggio povero e capacità di espressione non lineare</w:t>
            </w:r>
          </w:p>
        </w:tc>
        <w:tc>
          <w:tcPr>
            <w:tcW w:w="1907" w:type="dxa"/>
          </w:tcPr>
          <w:p w:rsidR="005D1F99" w:rsidRPr="001F5248" w:rsidRDefault="005D1F99" w:rsidP="00D46C22">
            <w:pPr>
              <w:spacing w:after="120" w:line="240" w:lineRule="auto"/>
              <w:ind w:right="37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 xml:space="preserve">Difficoltà nell’affrontare situazioni problematiche e nel cercare soluzioni anche semplici e intuitive </w:t>
            </w:r>
          </w:p>
        </w:tc>
      </w:tr>
      <w:tr w:rsidR="005D1F99" w:rsidRPr="001F5248" w:rsidTr="001F5248">
        <w:tc>
          <w:tcPr>
            <w:tcW w:w="993" w:type="dxa"/>
          </w:tcPr>
          <w:p w:rsidR="005D1F99" w:rsidRPr="001F5248" w:rsidRDefault="005D1F99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225284" w:rsidRPr="001F5248" w:rsidRDefault="00225284" w:rsidP="00B26EAD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8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1968" w:type="dxa"/>
          </w:tcPr>
          <w:p w:rsidR="005D1F99" w:rsidRPr="001F5248" w:rsidRDefault="00606E3C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I</w:t>
            </w:r>
            <w:r w:rsidR="005D1F99" w:rsidRPr="001F5248">
              <w:rPr>
                <w:rFonts w:ascii="Times New Roman" w:hAnsi="Times New Roman" w:cs="Times New Roman"/>
                <w:sz w:val="20"/>
              </w:rPr>
              <w:t>nadeguata</w:t>
            </w:r>
          </w:p>
        </w:tc>
        <w:tc>
          <w:tcPr>
            <w:tcW w:w="1968" w:type="dxa"/>
          </w:tcPr>
          <w:p w:rsidR="005D1F99" w:rsidRPr="001F5248" w:rsidRDefault="005D1F99" w:rsidP="005631C0">
            <w:pPr>
              <w:spacing w:after="120" w:line="240" w:lineRule="auto"/>
              <w:ind w:right="-262"/>
              <w:rPr>
                <w:rFonts w:ascii="Times New Roman" w:hAnsi="Times New Roman" w:cs="Times New Roman"/>
                <w:sz w:val="20"/>
              </w:rPr>
            </w:pPr>
            <w:r w:rsidRPr="001F5248">
              <w:rPr>
                <w:rFonts w:ascii="Times New Roman" w:hAnsi="Times New Roman" w:cs="Times New Roman"/>
                <w:sz w:val="20"/>
              </w:rPr>
              <w:t>Scarso</w:t>
            </w:r>
            <w:r w:rsidR="00BD754A">
              <w:rPr>
                <w:rFonts w:ascii="Times New Roman" w:hAnsi="Times New Roman" w:cs="Times New Roman"/>
                <w:sz w:val="20"/>
              </w:rPr>
              <w:t xml:space="preserve"> e</w:t>
            </w:r>
            <w:r w:rsidRPr="001F5248">
              <w:rPr>
                <w:rFonts w:ascii="Times New Roman" w:hAnsi="Times New Roman" w:cs="Times New Roman"/>
                <w:sz w:val="20"/>
              </w:rPr>
              <w:t>/</w:t>
            </w:r>
            <w:r w:rsidR="00BD754A">
              <w:rPr>
                <w:rFonts w:ascii="Times New Roman" w:hAnsi="Times New Roman" w:cs="Times New Roman"/>
                <w:sz w:val="20"/>
              </w:rPr>
              <w:t xml:space="preserve">o </w:t>
            </w:r>
            <w:r w:rsidRPr="001F5248">
              <w:rPr>
                <w:rFonts w:ascii="Times New Roman" w:hAnsi="Times New Roman" w:cs="Times New Roman"/>
                <w:sz w:val="20"/>
              </w:rPr>
              <w:t>inesistente</w:t>
            </w:r>
          </w:p>
        </w:tc>
        <w:tc>
          <w:tcPr>
            <w:tcW w:w="1969" w:type="dxa"/>
          </w:tcPr>
          <w:p w:rsidR="005D1F99" w:rsidRPr="001F5248" w:rsidRDefault="005D1F99" w:rsidP="005631C0">
            <w:pPr>
              <w:pStyle w:val="Corpodeltesto2"/>
              <w:jc w:val="left"/>
            </w:pPr>
            <w:r w:rsidRPr="001F5248">
              <w:rPr>
                <w:szCs w:val="22"/>
                <w:u w:val="none"/>
                <w:lang w:eastAsia="en-US"/>
              </w:rPr>
              <w:t>Disorganizzato, inefficace, non autonomo</w:t>
            </w:r>
          </w:p>
        </w:tc>
        <w:tc>
          <w:tcPr>
            <w:tcW w:w="1968" w:type="dxa"/>
          </w:tcPr>
          <w:p w:rsidR="005D1F99" w:rsidRDefault="005D1F99" w:rsidP="005631C0">
            <w:pPr>
              <w:pStyle w:val="Corpodeltesto2"/>
              <w:jc w:val="left"/>
              <w:rPr>
                <w:szCs w:val="22"/>
                <w:u w:val="none"/>
                <w:lang w:eastAsia="en-US"/>
              </w:rPr>
            </w:pPr>
            <w:r w:rsidRPr="001F5248">
              <w:rPr>
                <w:szCs w:val="22"/>
                <w:u w:val="none"/>
                <w:lang w:eastAsia="en-US"/>
              </w:rPr>
              <w:t>Conoscenza frammentaria e molto superficiale degli argomenti, carenza nella qualità degli apprendimenti, errori significativi anche in prove semplici</w:t>
            </w:r>
          </w:p>
          <w:p w:rsidR="00D46C22" w:rsidRPr="001F5248" w:rsidRDefault="00D46C22" w:rsidP="005631C0">
            <w:pPr>
              <w:pStyle w:val="Corpodeltesto2"/>
              <w:jc w:val="left"/>
              <w:rPr>
                <w:szCs w:val="22"/>
                <w:u w:val="none"/>
                <w:lang w:eastAsia="en-US"/>
              </w:rPr>
            </w:pPr>
          </w:p>
        </w:tc>
        <w:tc>
          <w:tcPr>
            <w:tcW w:w="1907" w:type="dxa"/>
          </w:tcPr>
          <w:p w:rsidR="005D1F99" w:rsidRPr="001F5248" w:rsidRDefault="005D1F99" w:rsidP="00D46C22">
            <w:pPr>
              <w:pStyle w:val="Corpodeltesto2"/>
              <w:jc w:val="left"/>
              <w:rPr>
                <w:szCs w:val="22"/>
                <w:u w:val="none"/>
                <w:lang w:eastAsia="en-US"/>
              </w:rPr>
            </w:pPr>
            <w:r w:rsidRPr="001F5248">
              <w:rPr>
                <w:szCs w:val="22"/>
                <w:u w:val="none"/>
                <w:lang w:eastAsia="en-US"/>
              </w:rPr>
              <w:t>Errori signif</w:t>
            </w:r>
            <w:r w:rsidR="00BD754A">
              <w:rPr>
                <w:szCs w:val="22"/>
                <w:u w:val="none"/>
                <w:lang w:eastAsia="en-US"/>
              </w:rPr>
              <w:t>icativi anche in prove semplici</w:t>
            </w:r>
          </w:p>
          <w:p w:rsidR="005D1F99" w:rsidRPr="001F5248" w:rsidRDefault="005D1F99" w:rsidP="005631C0">
            <w:pPr>
              <w:spacing w:after="120" w:line="240" w:lineRule="auto"/>
              <w:ind w:right="-2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54FC" w:rsidRPr="001F5248" w:rsidRDefault="000454FC" w:rsidP="00047A19">
      <w:pPr>
        <w:spacing w:after="120" w:line="240" w:lineRule="auto"/>
        <w:rPr>
          <w:rFonts w:ascii="Times New Roman" w:hAnsi="Times New Roman" w:cs="Times New Roman"/>
        </w:rPr>
      </w:pPr>
    </w:p>
    <w:sectPr w:rsidR="000454FC" w:rsidRPr="001F5248" w:rsidSect="00047A19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A15"/>
    <w:multiLevelType w:val="hybridMultilevel"/>
    <w:tmpl w:val="5196590E"/>
    <w:lvl w:ilvl="0" w:tplc="0410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450922BC"/>
    <w:multiLevelType w:val="hybridMultilevel"/>
    <w:tmpl w:val="87DC6426"/>
    <w:lvl w:ilvl="0" w:tplc="0410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7F303CB"/>
    <w:multiLevelType w:val="hybridMultilevel"/>
    <w:tmpl w:val="46860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BFB"/>
    <w:multiLevelType w:val="hybridMultilevel"/>
    <w:tmpl w:val="7012D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2"/>
    <w:rsid w:val="000454FC"/>
    <w:rsid w:val="00047A19"/>
    <w:rsid w:val="000F4CCC"/>
    <w:rsid w:val="00124173"/>
    <w:rsid w:val="001B37BE"/>
    <w:rsid w:val="001F5248"/>
    <w:rsid w:val="00225284"/>
    <w:rsid w:val="00340F89"/>
    <w:rsid w:val="0038781E"/>
    <w:rsid w:val="003C52B9"/>
    <w:rsid w:val="004B7BFC"/>
    <w:rsid w:val="005D1F99"/>
    <w:rsid w:val="00606E3C"/>
    <w:rsid w:val="00616A87"/>
    <w:rsid w:val="007C4B41"/>
    <w:rsid w:val="00885D4B"/>
    <w:rsid w:val="00962A5B"/>
    <w:rsid w:val="0097150A"/>
    <w:rsid w:val="009B20CE"/>
    <w:rsid w:val="00A1021B"/>
    <w:rsid w:val="00A727F8"/>
    <w:rsid w:val="00A92178"/>
    <w:rsid w:val="00B05F06"/>
    <w:rsid w:val="00B26EAD"/>
    <w:rsid w:val="00B3377D"/>
    <w:rsid w:val="00B37621"/>
    <w:rsid w:val="00B77384"/>
    <w:rsid w:val="00BD6B93"/>
    <w:rsid w:val="00BD754A"/>
    <w:rsid w:val="00C724C7"/>
    <w:rsid w:val="00D46C22"/>
    <w:rsid w:val="00E13FFA"/>
    <w:rsid w:val="00E1488B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CEC2-BE64-46D0-90BD-59EE6269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52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5D1F9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D1F99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05F0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1F524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52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1F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44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fianileccisot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s044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Utente</cp:lastModifiedBy>
  <cp:revision>2</cp:revision>
  <dcterms:created xsi:type="dcterms:W3CDTF">2022-05-02T09:23:00Z</dcterms:created>
  <dcterms:modified xsi:type="dcterms:W3CDTF">2022-05-02T09:23:00Z</dcterms:modified>
</cp:coreProperties>
</file>