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B8" w:rsidRDefault="00AD2EB8" w:rsidP="00AD2EB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ISISS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“ FIANI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-LECCISOTTI ”</w:t>
      </w:r>
    </w:p>
    <w:p w:rsidR="00AD2EB8" w:rsidRDefault="00AD2EB8" w:rsidP="00AD2EB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PROGRAMMA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SVOLTO  DI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STORIA</w:t>
      </w:r>
    </w:p>
    <w:p w:rsidR="003624D5" w:rsidRDefault="003624D5" w:rsidP="00AD2EB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2EB8" w:rsidRDefault="003624D5" w:rsidP="00AD2EB8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A.s.2022/2023</w:t>
      </w:r>
    </w:p>
    <w:p w:rsidR="00AD2EB8" w:rsidRDefault="003624D5" w:rsidP="003624D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AD2EB8">
        <w:rPr>
          <w:rFonts w:ascii="Times New Roman" w:eastAsia="Times New Roman" w:hAnsi="Times New Roman" w:cs="Times New Roman"/>
          <w:b/>
          <w:sz w:val="24"/>
          <w:szCs w:val="24"/>
        </w:rPr>
        <w:t xml:space="preserve">CLASSE  </w:t>
      </w:r>
      <w:proofErr w:type="gramStart"/>
      <w:r w:rsidR="00AD2EB8">
        <w:rPr>
          <w:rFonts w:ascii="Times New Roman" w:eastAsia="Times New Roman" w:hAnsi="Times New Roman" w:cs="Times New Roman"/>
          <w:b/>
          <w:sz w:val="24"/>
          <w:szCs w:val="24"/>
        </w:rPr>
        <w:t>5  A</w:t>
      </w:r>
      <w:proofErr w:type="gramEnd"/>
      <w:r w:rsidR="00AD2EB8">
        <w:rPr>
          <w:rFonts w:ascii="Times New Roman" w:eastAsia="Times New Roman" w:hAnsi="Times New Roman" w:cs="Times New Roman"/>
          <w:b/>
          <w:sz w:val="24"/>
          <w:szCs w:val="24"/>
        </w:rPr>
        <w:t xml:space="preserve"> AFM</w:t>
      </w:r>
    </w:p>
    <w:p w:rsidR="00AD2EB8" w:rsidRPr="003624D5" w:rsidRDefault="00AD2EB8" w:rsidP="003624D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DOCENTE: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Rosa  Caravella</w:t>
      </w:r>
      <w:proofErr w:type="gramEnd"/>
    </w:p>
    <w:p w:rsidR="00AD2EB8" w:rsidRDefault="00AD2EB8" w:rsidP="00AD2EB8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D2EB8" w:rsidRDefault="00BD713F" w:rsidP="00CB09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 origini della società di massa</w:t>
      </w:r>
    </w:p>
    <w:p w:rsidR="00AD2EB8" w:rsidRDefault="00BD713F" w:rsidP="00E651B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seconda rivoluzione industriale</w:t>
      </w:r>
    </w:p>
    <w:p w:rsidR="001D7E3C" w:rsidRDefault="00E651BB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socialismo</w:t>
      </w:r>
    </w:p>
    <w:p w:rsidR="00AD2EB8" w:rsidRDefault="00AD2EB8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AD2EB8" w:rsidRDefault="001D7E3C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L’Italia all’inizio del novecento</w:t>
      </w:r>
    </w:p>
    <w:p w:rsidR="001D7E3C" w:rsidRDefault="001D7E3C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Trasformazioni economiche e cambiamenti sociali</w:t>
      </w:r>
    </w:p>
    <w:p w:rsidR="001D7E3C" w:rsidRDefault="001D7E3C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L’Età giolittiana</w:t>
      </w:r>
    </w:p>
    <w:p w:rsidR="00AD2EB8" w:rsidRDefault="001D7E3C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crisi del sistema giolittiano</w:t>
      </w:r>
    </w:p>
    <w:p w:rsidR="001D7E3C" w:rsidRDefault="001D7E3C" w:rsidP="001D7E3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D7E3C" w:rsidRDefault="001D7E3C" w:rsidP="00CB09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La Prima Guerra Mondiale </w:t>
      </w:r>
    </w:p>
    <w:p w:rsidR="001D7E3C" w:rsidRDefault="001D7E3C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09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contesto e le cause della </w:t>
      </w:r>
      <w:r w:rsidRPr="00CB09D0">
        <w:rPr>
          <w:rFonts w:ascii="Times New Roman" w:eastAsia="Times New Roman" w:hAnsi="Times New Roman" w:cs="Times New Roman"/>
          <w:color w:val="000000"/>
          <w:sz w:val="24"/>
          <w:szCs w:val="24"/>
        </w:rPr>
        <w:t>Prima Guerra Mondiale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 prima fase della guerra 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L’Italia in guerra 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1917: un anno di svolta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fine della guerra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09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Il mondo nel primo dopoguerra</w:t>
      </w: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dopoguerra in Francia, in Gran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Bretagna ,in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Austria e in Germania</w:t>
      </w:r>
    </w:p>
    <w:p w:rsidR="00080262" w:rsidRDefault="00080262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Gli Stati Uniti nel primo dopoguerra</w:t>
      </w:r>
    </w:p>
    <w:p w:rsidR="00835F1E" w:rsidRDefault="00835F1E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5F1E" w:rsidRDefault="00835F1E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5F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 Grande crisi del 1929</w:t>
      </w:r>
    </w:p>
    <w:p w:rsidR="00835F1E" w:rsidRDefault="00835F1E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5F1E">
        <w:rPr>
          <w:rFonts w:ascii="Times New Roman" w:eastAsia="Times New Roman" w:hAnsi="Times New Roman" w:cs="Times New Roman"/>
          <w:color w:val="000000"/>
          <w:sz w:val="24"/>
          <w:szCs w:val="24"/>
        </w:rPr>
        <w:t>La crisi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economica del 1929</w:t>
      </w:r>
    </w:p>
    <w:p w:rsidR="00835F1E" w:rsidRDefault="00835F1E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 risposta degli Stati Uniti alla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crisi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 New Deal</w:t>
      </w:r>
    </w:p>
    <w:p w:rsidR="00040A73" w:rsidRDefault="00040A73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A73" w:rsidRDefault="00040A73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40A7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Dalla rivoluzione russa allo Stalinismo</w:t>
      </w:r>
    </w:p>
    <w:p w:rsidR="00040A73" w:rsidRDefault="002B62E5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Dalla rivoluzione di febbraio alla rivoluzione di ottobre</w:t>
      </w:r>
    </w:p>
    <w:p w:rsidR="002B62E5" w:rsidRPr="00040A73" w:rsidRDefault="002B62E5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costruzione dell’Unione Sovietica</w:t>
      </w:r>
    </w:p>
    <w:p w:rsidR="002B62E5" w:rsidRDefault="002B62E5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 stalinismo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41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Il fascismo italiano da movimento a regime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biennio rosso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Nascita e ascesa del fascismo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partito nazionale fascista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società fascista e la cultura di massa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1DF" w:rsidRPr="006A0F64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Il </w:t>
      </w:r>
      <w:r w:rsidR="006A0F64" w:rsidRPr="006A0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regime nazista in G</w:t>
      </w:r>
      <w:r w:rsidRPr="006A0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ermania</w:t>
      </w: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L’ascesa di Adolf Hitler</w:t>
      </w:r>
    </w:p>
    <w:p w:rsidR="006A0F64" w:rsidRDefault="006A0F64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0F64" w:rsidRPr="006A0F64" w:rsidRDefault="006A0F64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F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La seconda guerra mondiale</w:t>
      </w:r>
    </w:p>
    <w:p w:rsidR="006A0F64" w:rsidRDefault="006A0F64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travolgente avanzata tedesca</w:t>
      </w:r>
    </w:p>
    <w:p w:rsidR="006A0F64" w:rsidRDefault="006A0F64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L’Italia nel conflitto</w:t>
      </w:r>
    </w:p>
    <w:p w:rsidR="006A0F64" w:rsidRDefault="00BA1576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guerra nell’est europeo</w:t>
      </w:r>
    </w:p>
    <w:p w:rsidR="00BA1576" w:rsidRDefault="00BA1576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 sterminio degli ebrei</w:t>
      </w:r>
    </w:p>
    <w:p w:rsidR="00BA1576" w:rsidRDefault="00BA1576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L’Italia: il crollo del regime fascista e la Resistenza</w:t>
      </w:r>
    </w:p>
    <w:p w:rsidR="00BA1576" w:rsidRDefault="00BA1576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conclusione del conflitto</w:t>
      </w:r>
    </w:p>
    <w:p w:rsidR="00904783" w:rsidRDefault="00904783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 secondo e drammatico dopoguerra</w:t>
      </w:r>
    </w:p>
    <w:p w:rsidR="006A0F64" w:rsidRDefault="006A0F64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1DF" w:rsidRPr="00FF41DF" w:rsidRDefault="00FF41DF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09D0" w:rsidRDefault="00CB09D0" w:rsidP="00CB09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2EB8" w:rsidRDefault="00F641FF" w:rsidP="00AD2EB8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Torremaggiore 14105/2023</w:t>
      </w:r>
      <w:bookmarkStart w:id="0" w:name="_GoBack"/>
      <w:bookmarkEnd w:id="0"/>
    </w:p>
    <w:p w:rsidR="00AD2EB8" w:rsidRDefault="00AD2EB8" w:rsidP="00AD2EB8">
      <w:pPr>
        <w:spacing w:line="48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Docente      </w:t>
      </w:r>
    </w:p>
    <w:p w:rsidR="00AD2EB8" w:rsidRDefault="00AD2EB8" w:rsidP="00AD2EB8">
      <w:pPr>
        <w:spacing w:line="48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Prof.ssa Rosa Caravella                                                                                                                                                                                                               </w:t>
      </w:r>
    </w:p>
    <w:p w:rsidR="00AD2EB8" w:rsidRDefault="00AD2EB8" w:rsidP="00AD2EB8">
      <w:pPr>
        <w:spacing w:line="480" w:lineRule="auto"/>
        <w:ind w:left="360"/>
      </w:pPr>
    </w:p>
    <w:p w:rsidR="006129D6" w:rsidRDefault="006129D6"/>
    <w:sectPr w:rsidR="006129D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B136A"/>
    <w:multiLevelType w:val="multilevel"/>
    <w:tmpl w:val="EB34EA2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B8"/>
    <w:rsid w:val="00040A73"/>
    <w:rsid w:val="00080262"/>
    <w:rsid w:val="001D7E3C"/>
    <w:rsid w:val="002B62E5"/>
    <w:rsid w:val="003624D5"/>
    <w:rsid w:val="006129D6"/>
    <w:rsid w:val="006A0F64"/>
    <w:rsid w:val="00835F1E"/>
    <w:rsid w:val="00904783"/>
    <w:rsid w:val="00AD2EB8"/>
    <w:rsid w:val="00BA1576"/>
    <w:rsid w:val="00BD713F"/>
    <w:rsid w:val="00CB09D0"/>
    <w:rsid w:val="00E651BB"/>
    <w:rsid w:val="00F641FF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92EC"/>
  <w15:chartTrackingRefBased/>
  <w15:docId w15:val="{A1B68F4A-58ED-4EDF-8B80-E43BEC9C6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2EB8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</dc:creator>
  <cp:keywords/>
  <dc:description/>
  <cp:lastModifiedBy>rosita</cp:lastModifiedBy>
  <cp:revision>13</cp:revision>
  <dcterms:created xsi:type="dcterms:W3CDTF">2023-05-03T07:52:00Z</dcterms:created>
  <dcterms:modified xsi:type="dcterms:W3CDTF">2023-05-03T08:49:00Z</dcterms:modified>
</cp:coreProperties>
</file>