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D6E" w:rsidRDefault="00885D6E" w:rsidP="00885D6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ISISS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“ Fiani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Leccisotti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”</w:t>
      </w:r>
    </w:p>
    <w:p w:rsidR="00885D6E" w:rsidRDefault="00885D6E" w:rsidP="00885D6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PROGRAMMA  SVOLTO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DI ITALIANO</w:t>
      </w:r>
    </w:p>
    <w:p w:rsidR="00885D6E" w:rsidRDefault="00885D6E" w:rsidP="00885D6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A.s.2022/2023</w:t>
      </w:r>
    </w:p>
    <w:p w:rsidR="00885D6E" w:rsidRDefault="00885D6E" w:rsidP="00885D6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Classe  5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A AFM</w:t>
      </w:r>
    </w:p>
    <w:p w:rsidR="002D6750" w:rsidRPr="002D6750" w:rsidRDefault="002D6750" w:rsidP="00885D6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6750">
        <w:rPr>
          <w:rFonts w:ascii="Times New Roman" w:eastAsia="Times New Roman" w:hAnsi="Times New Roman" w:cs="Times New Roman"/>
          <w:b/>
          <w:sz w:val="24"/>
          <w:szCs w:val="24"/>
        </w:rPr>
        <w:t>Ore svolte 130</w:t>
      </w:r>
    </w:p>
    <w:p w:rsidR="00885D6E" w:rsidRDefault="00885D6E" w:rsidP="00885D6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85D6E" w:rsidRDefault="00885D6E" w:rsidP="00885D6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Docente: Rosa Caravella</w:t>
      </w:r>
    </w:p>
    <w:p w:rsidR="00885D6E" w:rsidRDefault="00885D6E" w:rsidP="00885D6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85D6E" w:rsidRDefault="00885D6E" w:rsidP="00A966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DALL’UNITA’ D’ITALIA ALLA PRIMA GUERRA MONDIALE</w:t>
      </w:r>
    </w:p>
    <w:p w:rsidR="00885D6E" w:rsidRDefault="00885D6E" w:rsidP="00A96641">
      <w:pPr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Positivismo: ragione, scienza e progresso</w:t>
      </w:r>
    </w:p>
    <w:p w:rsidR="002D6750" w:rsidRDefault="002D6750" w:rsidP="00A96641">
      <w:pPr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Società e cultura di massa </w:t>
      </w:r>
    </w:p>
    <w:p w:rsidR="00885D6E" w:rsidRDefault="00885D6E" w:rsidP="00885D6E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885D6E" w:rsidRDefault="00885D6E" w:rsidP="00A966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NATURALISMO E VERISMO</w:t>
      </w:r>
    </w:p>
    <w:p w:rsidR="00885D6E" w:rsidRDefault="00885D6E" w:rsidP="00A966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Romanzo realista.</w:t>
      </w:r>
    </w:p>
    <w:p w:rsidR="00885D6E" w:rsidRDefault="00885D6E" w:rsidP="00A966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Naturalismo.</w:t>
      </w:r>
    </w:p>
    <w:p w:rsidR="00885D6E" w:rsidRDefault="00885D6E" w:rsidP="00A966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Il Verismo italiano</w:t>
      </w:r>
    </w:p>
    <w:p w:rsidR="00885D6E" w:rsidRDefault="00885D6E" w:rsidP="00885D6E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885D6E" w:rsidRDefault="00885D6E" w:rsidP="00885D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GIOVANNI VERGA</w:t>
      </w:r>
    </w:p>
    <w:p w:rsidR="00885D6E" w:rsidRPr="00A96641" w:rsidRDefault="00885D6E" w:rsidP="00A9664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6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Vita </w:t>
      </w:r>
    </w:p>
    <w:p w:rsidR="00885D6E" w:rsidRPr="00A96641" w:rsidRDefault="00885D6E" w:rsidP="00A9664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641">
        <w:rPr>
          <w:rFonts w:ascii="Times New Roman" w:eastAsia="Times New Roman" w:hAnsi="Times New Roman" w:cs="Times New Roman"/>
          <w:color w:val="000000"/>
          <w:sz w:val="24"/>
          <w:szCs w:val="24"/>
        </w:rPr>
        <w:t>Il ritratto letterario</w:t>
      </w:r>
    </w:p>
    <w:p w:rsidR="00885D6E" w:rsidRPr="00A96641" w:rsidRDefault="00885D6E" w:rsidP="00A9664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641">
        <w:rPr>
          <w:rFonts w:ascii="Times New Roman" w:eastAsia="Times New Roman" w:hAnsi="Times New Roman" w:cs="Times New Roman"/>
          <w:color w:val="000000"/>
          <w:sz w:val="24"/>
          <w:szCs w:val="24"/>
        </w:rPr>
        <w:t>La novità del bozzetto siciliano: Nedda</w:t>
      </w:r>
    </w:p>
    <w:p w:rsidR="00C909BE" w:rsidRPr="00A96641" w:rsidRDefault="00C909BE" w:rsidP="00A9664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6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Lettura del brano: Nedda e </w:t>
      </w:r>
      <w:proofErr w:type="spellStart"/>
      <w:r w:rsidRPr="00A96641">
        <w:rPr>
          <w:rFonts w:ascii="Times New Roman" w:eastAsia="Times New Roman" w:hAnsi="Times New Roman" w:cs="Times New Roman"/>
          <w:color w:val="000000"/>
          <w:sz w:val="24"/>
          <w:szCs w:val="24"/>
        </w:rPr>
        <w:t>Janu</w:t>
      </w:r>
      <w:proofErr w:type="spellEnd"/>
    </w:p>
    <w:p w:rsidR="00885D6E" w:rsidRPr="00A96641" w:rsidRDefault="00885D6E" w:rsidP="00A9664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641">
        <w:rPr>
          <w:rFonts w:ascii="Times New Roman" w:eastAsia="Times New Roman" w:hAnsi="Times New Roman" w:cs="Times New Roman"/>
          <w:sz w:val="24"/>
          <w:szCs w:val="24"/>
        </w:rPr>
        <w:t>Vita dei campi: Rosso Malpelo</w:t>
      </w:r>
      <w:r w:rsidR="00C909BE" w:rsidRPr="00A96641">
        <w:rPr>
          <w:rFonts w:ascii="Times New Roman" w:eastAsia="Times New Roman" w:hAnsi="Times New Roman" w:cs="Times New Roman"/>
          <w:sz w:val="24"/>
          <w:szCs w:val="24"/>
        </w:rPr>
        <w:t xml:space="preserve"> – La Lupa </w:t>
      </w:r>
    </w:p>
    <w:p w:rsidR="00885D6E" w:rsidRPr="00A96641" w:rsidRDefault="00885D6E" w:rsidP="00A9664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641">
        <w:rPr>
          <w:rFonts w:ascii="Times New Roman" w:eastAsia="Times New Roman" w:hAnsi="Times New Roman" w:cs="Times New Roman"/>
          <w:color w:val="000000"/>
          <w:sz w:val="24"/>
          <w:szCs w:val="24"/>
        </w:rPr>
        <w:t>I Malavoglia: Caratteristiche generali e la trama</w:t>
      </w:r>
    </w:p>
    <w:p w:rsidR="00885D6E" w:rsidRPr="00A96641" w:rsidRDefault="00885D6E" w:rsidP="00A9664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641">
        <w:rPr>
          <w:rFonts w:ascii="Times New Roman" w:eastAsia="Times New Roman" w:hAnsi="Times New Roman" w:cs="Times New Roman"/>
          <w:color w:val="000000"/>
          <w:sz w:val="24"/>
          <w:szCs w:val="24"/>
        </w:rPr>
        <w:t>Lettura del brano: L’addio alla casa del Nespolo</w:t>
      </w:r>
    </w:p>
    <w:p w:rsidR="0015765E" w:rsidRPr="00A96641" w:rsidRDefault="00885D6E" w:rsidP="00A9664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641">
        <w:rPr>
          <w:rFonts w:ascii="Times New Roman" w:eastAsia="Times New Roman" w:hAnsi="Times New Roman" w:cs="Times New Roman"/>
          <w:color w:val="000000"/>
          <w:sz w:val="24"/>
          <w:szCs w:val="24"/>
        </w:rPr>
        <w:t>Mastro-don Gesualdo: Caratteristiche generali e la trama</w:t>
      </w:r>
    </w:p>
    <w:p w:rsidR="0015765E" w:rsidRPr="00A96641" w:rsidRDefault="0015765E" w:rsidP="00A9664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641">
        <w:rPr>
          <w:rFonts w:ascii="Times New Roman" w:eastAsia="Times New Roman" w:hAnsi="Times New Roman" w:cs="Times New Roman"/>
          <w:color w:val="000000"/>
          <w:sz w:val="24"/>
          <w:szCs w:val="24"/>
        </w:rPr>
        <w:t>Lettura del brano: La morte di Gesualdo</w:t>
      </w:r>
    </w:p>
    <w:p w:rsidR="00885D6E" w:rsidRDefault="00885D6E" w:rsidP="00885D6E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885D6E" w:rsidRDefault="00885D6E" w:rsidP="00885D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IL DECADENTISMO</w:t>
      </w:r>
    </w:p>
    <w:p w:rsidR="00885D6E" w:rsidRDefault="00885D6E" w:rsidP="00885D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Estetismo  </w:t>
      </w:r>
    </w:p>
    <w:p w:rsidR="00885D6E" w:rsidRDefault="00885D6E" w:rsidP="00885D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Simbolismo </w:t>
      </w:r>
    </w:p>
    <w:p w:rsidR="00885D6E" w:rsidRDefault="00885D6E" w:rsidP="00885D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 romanzo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psicologico.</w:t>
      </w:r>
    </w:p>
    <w:p w:rsidR="00885D6E" w:rsidRDefault="00885D6E" w:rsidP="00885D6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D6E" w:rsidRDefault="00885D6E" w:rsidP="00885D6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D6E" w:rsidRDefault="00885D6E" w:rsidP="00885D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GABRIELE D’ANNUNZIO</w:t>
      </w:r>
    </w:p>
    <w:p w:rsidR="00885D6E" w:rsidRDefault="00360D62" w:rsidP="005F33F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Vita</w:t>
      </w:r>
    </w:p>
    <w:p w:rsidR="008155FD" w:rsidRDefault="008155FD" w:rsidP="008155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ritratto letterario</w:t>
      </w:r>
    </w:p>
    <w:p w:rsidR="002D6750" w:rsidRDefault="002D6750" w:rsidP="008155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geografia letteraria</w:t>
      </w:r>
    </w:p>
    <w:p w:rsidR="00D61D2B" w:rsidRDefault="00885D6E" w:rsidP="008155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Opere:</w:t>
      </w:r>
    </w:p>
    <w:p w:rsidR="00885D6E" w:rsidRDefault="008155FD" w:rsidP="008155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Piacere: La Trama</w:t>
      </w:r>
    </w:p>
    <w:p w:rsidR="003F7274" w:rsidRDefault="003F7274" w:rsidP="008155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Lettura da Il Piacere, libro I, cap.2: Il conte Andrea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Sperelli</w:t>
      </w:r>
      <w:proofErr w:type="spellEnd"/>
    </w:p>
    <w:p w:rsidR="00885D6E" w:rsidRDefault="008155FD" w:rsidP="008155F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 Alcyone: La pioggia nel pineto</w:t>
      </w:r>
    </w:p>
    <w:p w:rsidR="008155FD" w:rsidRDefault="008155FD" w:rsidP="00A9664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85D6E" w:rsidRDefault="00885D6E" w:rsidP="00885D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GIOVANNI PASCOLI</w:t>
      </w:r>
    </w:p>
    <w:p w:rsidR="008155FD" w:rsidRDefault="008155FD" w:rsidP="008155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Vita</w:t>
      </w:r>
      <w:r w:rsidRPr="008155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155FD" w:rsidRDefault="008155FD" w:rsidP="008155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ritratto letterario</w:t>
      </w:r>
    </w:p>
    <w:p w:rsidR="00D61D2B" w:rsidRDefault="00885D6E" w:rsidP="008155F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Opere:</w:t>
      </w:r>
    </w:p>
    <w:p w:rsidR="00D61D2B" w:rsidRDefault="008155FD" w:rsidP="008155F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fanciullino – l’origine del saggio, i contenuti</w:t>
      </w:r>
    </w:p>
    <w:p w:rsidR="00885D6E" w:rsidRDefault="008155FD" w:rsidP="008155F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Myricae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Novembre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Lavandare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Il Lampo, X Agosto</w:t>
      </w:r>
      <w:r w:rsidR="00885D6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85D6E" w:rsidRDefault="008155FD" w:rsidP="00D61D2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Canti di Castelvecchio: La mia sera, Il Gelsomino notturno.</w:t>
      </w:r>
    </w:p>
    <w:p w:rsidR="00885D6E" w:rsidRDefault="00885D6E" w:rsidP="00885D6E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885D6E" w:rsidRDefault="00885D6E" w:rsidP="00885D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AVANGUARDIE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(caratteri generali)</w:t>
      </w:r>
    </w:p>
    <w:p w:rsidR="00885D6E" w:rsidRDefault="00885D6E" w:rsidP="00885D6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85D6E" w:rsidRDefault="00885D6E" w:rsidP="00885D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ITALO SVEVO</w:t>
      </w:r>
    </w:p>
    <w:p w:rsidR="008155FD" w:rsidRDefault="00885D6E" w:rsidP="008155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Vita</w:t>
      </w:r>
    </w:p>
    <w:p w:rsidR="008155FD" w:rsidRDefault="008155FD" w:rsidP="008155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ritratto letterario</w:t>
      </w:r>
    </w:p>
    <w:p w:rsidR="00611EE5" w:rsidRDefault="00611EE5" w:rsidP="008155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crisi dell’io</w:t>
      </w:r>
    </w:p>
    <w:p w:rsidR="00611EE5" w:rsidRDefault="00611EE5" w:rsidP="008155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crisi e Svevo</w:t>
      </w:r>
    </w:p>
    <w:p w:rsidR="00885D6E" w:rsidRDefault="00885D6E" w:rsidP="008155F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Opere:</w:t>
      </w:r>
    </w:p>
    <w:p w:rsidR="00885D6E" w:rsidRDefault="00D61D2B" w:rsidP="00D61D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coscienza di Zeno: trama - lettura dei brani:</w:t>
      </w:r>
      <w:r w:rsidR="00A966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L’ultima sigaretta, </w:t>
      </w:r>
      <w:r w:rsidR="00885D6E">
        <w:rPr>
          <w:rFonts w:ascii="Times New Roman" w:eastAsia="Times New Roman" w:hAnsi="Times New Roman" w:cs="Times New Roman"/>
          <w:color w:val="000000"/>
          <w:sz w:val="24"/>
          <w:szCs w:val="24"/>
        </w:rPr>
        <w:t>Augu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sta, la salute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personificata, </w:t>
      </w:r>
      <w:r w:rsidR="00885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Zeno</w:t>
      </w:r>
      <w:proofErr w:type="gramEnd"/>
      <w:r w:rsidR="00885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sbaglia funerale.</w:t>
      </w:r>
    </w:p>
    <w:p w:rsidR="00885D6E" w:rsidRDefault="00D61D2B" w:rsidP="00D61D2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Senilità: trama – lettura del brano: L’inetto e il lottatore</w:t>
      </w:r>
    </w:p>
    <w:p w:rsidR="00885D6E" w:rsidRDefault="00D61D2B" w:rsidP="00D61D2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Una Vita: trama – lettura del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brano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L’incipit del romanzo</w:t>
      </w:r>
    </w:p>
    <w:p w:rsidR="00885D6E" w:rsidRDefault="00885D6E" w:rsidP="00885D6E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885D6E" w:rsidRDefault="00885D6E" w:rsidP="00885D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LUIGI PIRANDELLO</w:t>
      </w:r>
    </w:p>
    <w:p w:rsidR="00D0098F" w:rsidRDefault="00885D6E" w:rsidP="00D009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Vita</w:t>
      </w:r>
    </w:p>
    <w:p w:rsidR="00D0098F" w:rsidRDefault="00D0098F" w:rsidP="00D009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ritratto letterario</w:t>
      </w:r>
    </w:p>
    <w:p w:rsidR="00D0098F" w:rsidRDefault="00D0098F" w:rsidP="00D009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 poetica dell’umorismo</w:t>
      </w:r>
    </w:p>
    <w:p w:rsidR="00885D6E" w:rsidRDefault="00885D6E" w:rsidP="00D009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Opere:</w:t>
      </w:r>
    </w:p>
    <w:p w:rsidR="00A46994" w:rsidRDefault="00A46994" w:rsidP="00D009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L’umorismo</w:t>
      </w:r>
    </w:p>
    <w:p w:rsidR="00885D6E" w:rsidRDefault="00D0098F" w:rsidP="00D0098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Novelle per un anno: La patente, Il treno ha fischiato</w:t>
      </w:r>
      <w:r w:rsidR="00885D6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44F02" w:rsidRDefault="00344F02" w:rsidP="00D0098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L’esclusa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 trama, analisi della protagonista</w:t>
      </w:r>
    </w:p>
    <w:p w:rsidR="00885D6E" w:rsidRDefault="00A46994" w:rsidP="00D0098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fu Mattia Pascal</w:t>
      </w:r>
      <w:r w:rsidR="00004E3C">
        <w:rPr>
          <w:rFonts w:ascii="Times New Roman" w:eastAsia="Times New Roman" w:hAnsi="Times New Roman" w:cs="Times New Roman"/>
          <w:color w:val="000000"/>
          <w:sz w:val="24"/>
          <w:szCs w:val="24"/>
        </w:rPr>
        <w:t>: la trama. Lettura del brano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966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04E3C">
        <w:rPr>
          <w:rFonts w:ascii="Times New Roman" w:eastAsia="Times New Roman" w:hAnsi="Times New Roman" w:cs="Times New Roman"/>
          <w:color w:val="000000"/>
          <w:sz w:val="24"/>
          <w:szCs w:val="24"/>
        </w:rPr>
        <w:t>L’amara conclusione: Io sono il fu Mattia Pascal.</w:t>
      </w:r>
    </w:p>
    <w:p w:rsidR="00885D6E" w:rsidRDefault="00004E3C" w:rsidP="00D0098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Uno nessuno e centomila:</w:t>
      </w:r>
      <w:r w:rsidR="00A966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trama. Lettura del brano: Il naso di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Moscarda</w:t>
      </w:r>
      <w:proofErr w:type="spellEnd"/>
      <w:r w:rsidR="00A9664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96641" w:rsidRDefault="00A96641" w:rsidP="00D0098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D6E" w:rsidRDefault="00885D6E" w:rsidP="00885D6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10. UNGARETTI</w:t>
      </w:r>
    </w:p>
    <w:p w:rsidR="0074712C" w:rsidRDefault="00885D6E" w:rsidP="007471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Vita</w:t>
      </w:r>
    </w:p>
    <w:p w:rsidR="00611EE5" w:rsidRPr="0074712C" w:rsidRDefault="0074712C" w:rsidP="007471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ritratto letterario</w:t>
      </w:r>
    </w:p>
    <w:p w:rsidR="0074712C" w:rsidRDefault="0074712C" w:rsidP="0074712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Opere:</w:t>
      </w:r>
    </w:p>
    <w:p w:rsidR="00885D6E" w:rsidRDefault="00885D6E" w:rsidP="0074712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L’ Allegria:</w:t>
      </w:r>
      <w:r w:rsidR="0074712C">
        <w:rPr>
          <w:rFonts w:ascii="Times New Roman" w:eastAsia="Times New Roman" w:hAnsi="Times New Roman" w:cs="Times New Roman"/>
          <w:sz w:val="24"/>
          <w:szCs w:val="24"/>
        </w:rPr>
        <w:t xml:space="preserve"> Il porto sepolto – Veglia – Fratelli – Soldati - I fiumi -San Martino del Carso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1EE5" w:rsidRDefault="00611EE5" w:rsidP="0074712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diario di guerra del poeta-soldato</w:t>
      </w:r>
    </w:p>
    <w:p w:rsidR="00885D6E" w:rsidRDefault="00885D6E" w:rsidP="00885D6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85D6E" w:rsidRDefault="00984E2A" w:rsidP="00885D6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Torremaggiore,31</w:t>
      </w:r>
      <w:r w:rsidR="00885D6E">
        <w:rPr>
          <w:rFonts w:ascii="Times New Roman" w:eastAsia="Times New Roman" w:hAnsi="Times New Roman" w:cs="Times New Roman"/>
          <w:sz w:val="24"/>
          <w:szCs w:val="24"/>
        </w:rPr>
        <w:t>/05/2023</w:t>
      </w:r>
    </w:p>
    <w:p w:rsidR="00984E2A" w:rsidRDefault="00984E2A" w:rsidP="00885D6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84E2A" w:rsidRDefault="00984E2A" w:rsidP="00885D6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Gli alunni: </w:t>
      </w:r>
    </w:p>
    <w:p w:rsidR="00984E2A" w:rsidRDefault="00984E2A" w:rsidP="00885D6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-----------------------------------------------</w:t>
      </w:r>
    </w:p>
    <w:p w:rsidR="00984E2A" w:rsidRDefault="00984E2A" w:rsidP="00885D6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84E2A" w:rsidRDefault="00984E2A" w:rsidP="00885D6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------------------------------------------------</w:t>
      </w:r>
    </w:p>
    <w:p w:rsidR="00984E2A" w:rsidRDefault="00984E2A" w:rsidP="00885D6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84E2A" w:rsidRDefault="00984E2A" w:rsidP="00885D6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------------------------------------------------</w:t>
      </w:r>
      <w:bookmarkStart w:id="0" w:name="_GoBack"/>
      <w:bookmarkEnd w:id="0"/>
    </w:p>
    <w:p w:rsidR="0074712C" w:rsidRDefault="0074712C" w:rsidP="0074712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712C" w:rsidRDefault="0074712C" w:rsidP="0074712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5D6E" w:rsidRDefault="0074712C" w:rsidP="0074712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885D6E">
        <w:rPr>
          <w:rFonts w:ascii="Times New Roman" w:eastAsia="Times New Roman" w:hAnsi="Times New Roman" w:cs="Times New Roman"/>
          <w:sz w:val="24"/>
          <w:szCs w:val="24"/>
        </w:rPr>
        <w:t>Docente</w:t>
      </w:r>
    </w:p>
    <w:p w:rsidR="00885D6E" w:rsidRDefault="0074712C" w:rsidP="0074712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885D6E">
        <w:rPr>
          <w:rFonts w:ascii="Times New Roman" w:eastAsia="Times New Roman" w:hAnsi="Times New Roman" w:cs="Times New Roman"/>
          <w:sz w:val="24"/>
          <w:szCs w:val="24"/>
        </w:rPr>
        <w:t>Prof.ssa Rosa Caravella</w:t>
      </w:r>
    </w:p>
    <w:p w:rsidR="00CC0D74" w:rsidRDefault="00CC0D74"/>
    <w:sectPr w:rsidR="00CC0D74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42B96"/>
    <w:multiLevelType w:val="multilevel"/>
    <w:tmpl w:val="C156813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7033204"/>
    <w:multiLevelType w:val="multilevel"/>
    <w:tmpl w:val="20C699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D6E"/>
    <w:rsid w:val="00004E3C"/>
    <w:rsid w:val="0015765E"/>
    <w:rsid w:val="002D6750"/>
    <w:rsid w:val="00344F02"/>
    <w:rsid w:val="00360D62"/>
    <w:rsid w:val="003F7274"/>
    <w:rsid w:val="005F33F4"/>
    <w:rsid w:val="00611EE5"/>
    <w:rsid w:val="0074712C"/>
    <w:rsid w:val="008155FD"/>
    <w:rsid w:val="00885D6E"/>
    <w:rsid w:val="00984E2A"/>
    <w:rsid w:val="00A46994"/>
    <w:rsid w:val="00A96641"/>
    <w:rsid w:val="00C909BE"/>
    <w:rsid w:val="00CC0D74"/>
    <w:rsid w:val="00D0098F"/>
    <w:rsid w:val="00D6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475F1"/>
  <w15:chartTrackingRefBased/>
  <w15:docId w15:val="{20784431-7887-4FA7-A57F-BCBD03C99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5D6E"/>
    <w:rPr>
      <w:rFonts w:ascii="Calibri" w:eastAsia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966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03159-7E52-4379-91ED-721212E1F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rosita</dc:creator>
  <cp:keywords/>
  <dc:description/>
  <cp:lastModifiedBy>rosita</cp:lastModifiedBy>
  <cp:revision>12</cp:revision>
  <dcterms:created xsi:type="dcterms:W3CDTF">2023-05-03T06:56:00Z</dcterms:created>
  <dcterms:modified xsi:type="dcterms:W3CDTF">2023-05-31T07:39:00Z</dcterms:modified>
</cp:coreProperties>
</file>